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83" w:rsidRDefault="00992483" w:rsidP="00992483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Palmer </w:t>
      </w:r>
      <w:proofErr w:type="spellStart"/>
      <w:r>
        <w:rPr>
          <w:shd w:val="clear" w:color="auto" w:fill="FFFFFF"/>
        </w:rPr>
        <w:t>Edholm</w:t>
      </w:r>
      <w:proofErr w:type="spellEnd"/>
    </w:p>
    <w:p w:rsidR="00A8185A" w:rsidRDefault="00992483" w:rsidP="00A8185A">
      <w:pPr>
        <w:rPr>
          <w:rFonts w:ascii="Arial" w:hAnsi="Arial" w:cs="Arial"/>
          <w:color w:val="080707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2881630</wp:posOffset>
            </wp:positionH>
            <wp:positionV relativeFrom="paragraph">
              <wp:posOffset>13335</wp:posOffset>
            </wp:positionV>
            <wp:extent cx="3057525" cy="305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85A">
        <w:rPr>
          <w:rFonts w:ascii="Arial" w:hAnsi="Arial" w:cs="Arial"/>
          <w:color w:val="080707"/>
          <w:sz w:val="21"/>
          <w:szCs w:val="21"/>
          <w:shd w:val="clear" w:color="auto" w:fill="FFFFFF"/>
        </w:rPr>
        <w:t>When I was in elementary school, I hardly knew what grades were. If I were asked what I wanted to be when I grew up, I always respond that I wanted to be a spy. When middle school came around, I didn’t realize how important grades were. I never missed an assignment, but I also didn’t put in the effort required. In those years, I thought being an engineer sounded like a neat job. When high school finally rolled around, my parents awoke in me how important my education was. I started to care a great deal about my grades. However, the letter grade was the only thing I cared about. I didn’t care as much about learning or critical thinking as long as I had an A to show for it. After taking Calculus, I realized engineering was not for me. Through my early years, my educational paradigm and career goals have gone through drastic changes.</w:t>
      </w:r>
    </w:p>
    <w:p w:rsidR="00A8185A" w:rsidRDefault="00A8185A" w:rsidP="00A8185A">
      <w:pPr>
        <w:rPr>
          <w:rFonts w:ascii="Arial" w:hAnsi="Arial" w:cs="Arial"/>
          <w:color w:val="08070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80707"/>
          <w:sz w:val="21"/>
          <w:szCs w:val="21"/>
        </w:rPr>
        <w:br/>
      </w:r>
      <w:r>
        <w:rPr>
          <w:rFonts w:ascii="Arial" w:hAnsi="Arial" w:cs="Arial"/>
          <w:color w:val="080707"/>
          <w:sz w:val="21"/>
          <w:szCs w:val="21"/>
          <w:shd w:val="clear" w:color="auto" w:fill="FFFFFF"/>
        </w:rPr>
        <w:t>The attitude of just achieving the A persisted into my first semester of college. Because of that attitude, I didn’t learn as much as I could have. I realized I was exhausting a lot of time and money if I didn’t take advantage of the resources I was using. In economics terms, my opportunity cost would’ve been lower dropping out and working full-time. Now I no longer look for the easiest class. Now I do my research before registration. Now I hope to find the courses and professors that will offer the greatest analytical rigor. My educational goals have evolved and now are among my top priorities.</w:t>
      </w:r>
    </w:p>
    <w:p w:rsidR="0075548B" w:rsidRDefault="00A8185A" w:rsidP="00A8185A">
      <w:pPr>
        <w:pBdr>
          <w:bottom w:val="single" w:sz="6" w:space="1" w:color="auto"/>
        </w:pBdr>
        <w:rPr>
          <w:rFonts w:ascii="Arial" w:hAnsi="Arial" w:cs="Arial"/>
          <w:color w:val="08070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80707"/>
          <w:sz w:val="21"/>
          <w:szCs w:val="21"/>
        </w:rPr>
        <w:br/>
      </w:r>
      <w:r>
        <w:rPr>
          <w:rFonts w:ascii="Arial" w:hAnsi="Arial" w:cs="Arial"/>
          <w:color w:val="080707"/>
          <w:sz w:val="21"/>
          <w:szCs w:val="21"/>
          <w:shd w:val="clear" w:color="auto" w:fill="FFFFFF"/>
        </w:rPr>
        <w:t>Becoming involved in my program, has widened my scope of career possibilities. When I took my first accounting class, I hardly knew anything about jobs in the accounting field. As I became more involved in the program, I quickly saw my fit. My fit came as I began meeting with recruiters and professionals; I discovered the advantages to working in a big firm as opposed to a regional firm or in industry accounting. My career goals now are to establish a career doing IT audit and accounting information systems. Since seeing my fit, I have taken on a double major in MIS and gotten involved in Association of Information Systems to more reasonably realize my goals.</w:t>
      </w:r>
    </w:p>
    <w:p w:rsidR="00427359" w:rsidRDefault="00427359" w:rsidP="00A8185A">
      <w:pPr>
        <w:pBdr>
          <w:bottom w:val="single" w:sz="6" w:space="1" w:color="auto"/>
        </w:pBdr>
        <w:rPr>
          <w:rFonts w:ascii="Arial" w:hAnsi="Arial" w:cs="Arial"/>
          <w:color w:val="080707"/>
          <w:sz w:val="21"/>
          <w:szCs w:val="21"/>
          <w:shd w:val="clear" w:color="auto" w:fill="FFFFFF"/>
        </w:rPr>
      </w:pPr>
    </w:p>
    <w:p w:rsidR="00427359" w:rsidRDefault="00427359" w:rsidP="00427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AIM Utah, </w:t>
      </w:r>
    </w:p>
    <w:p w:rsidR="00427359" w:rsidRDefault="00427359" w:rsidP="00427359">
      <w:pPr>
        <w:pStyle w:val="Default"/>
        <w:rPr>
          <w:sz w:val="22"/>
          <w:szCs w:val="22"/>
        </w:rPr>
      </w:pPr>
    </w:p>
    <w:p w:rsidR="00427359" w:rsidRDefault="00427359" w:rsidP="00427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like to take this time to thank you for your generous gift to me. I have always enjoyed learning; however, the financial aspect of it always brought unneeded stress. Your gift will help me focus on my education and take away some of the stress often associated with it. </w:t>
      </w:r>
    </w:p>
    <w:p w:rsidR="00427359" w:rsidRDefault="00427359" w:rsidP="00427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professional goal is to obtain a doctoral degree in accounting. To prepare myself, I have had to take jobs that pay less than what I would have otherwise earned to make myself more attractive to high level programs. The financial assistance you have provided will help me continue to focus on the most important things. </w:t>
      </w:r>
    </w:p>
    <w:p w:rsidR="00427359" w:rsidRDefault="00427359" w:rsidP="00427359">
      <w:pPr>
        <w:pStyle w:val="Default"/>
        <w:rPr>
          <w:sz w:val="22"/>
          <w:szCs w:val="22"/>
        </w:rPr>
      </w:pPr>
    </w:p>
    <w:p w:rsidR="00427359" w:rsidRDefault="00427359" w:rsidP="00427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427359" w:rsidRPr="00A8185A" w:rsidRDefault="00427359" w:rsidP="00A8185A">
      <w:r>
        <w:t>Palmer</w:t>
      </w:r>
      <w:bookmarkStart w:id="0" w:name="_GoBack"/>
      <w:bookmarkEnd w:id="0"/>
    </w:p>
    <w:sectPr w:rsidR="00427359" w:rsidRPr="00A8185A" w:rsidSect="0042735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B"/>
    <w:rsid w:val="00004D53"/>
    <w:rsid w:val="00006354"/>
    <w:rsid w:val="00015141"/>
    <w:rsid w:val="000433BC"/>
    <w:rsid w:val="0004532A"/>
    <w:rsid w:val="0006116F"/>
    <w:rsid w:val="000619C5"/>
    <w:rsid w:val="0007547F"/>
    <w:rsid w:val="000762B7"/>
    <w:rsid w:val="00083077"/>
    <w:rsid w:val="000C40BC"/>
    <w:rsid w:val="000C4BAB"/>
    <w:rsid w:val="000E7F4F"/>
    <w:rsid w:val="00140571"/>
    <w:rsid w:val="00172568"/>
    <w:rsid w:val="00180ABC"/>
    <w:rsid w:val="001B1E30"/>
    <w:rsid w:val="00234A41"/>
    <w:rsid w:val="00243854"/>
    <w:rsid w:val="002721BD"/>
    <w:rsid w:val="002A0747"/>
    <w:rsid w:val="002B75A3"/>
    <w:rsid w:val="002D19AD"/>
    <w:rsid w:val="002F535E"/>
    <w:rsid w:val="002F6BAF"/>
    <w:rsid w:val="002F7732"/>
    <w:rsid w:val="00302FEA"/>
    <w:rsid w:val="003114B6"/>
    <w:rsid w:val="00335F02"/>
    <w:rsid w:val="00346376"/>
    <w:rsid w:val="00362E10"/>
    <w:rsid w:val="00373E50"/>
    <w:rsid w:val="003D1AF4"/>
    <w:rsid w:val="003D5238"/>
    <w:rsid w:val="00400B7B"/>
    <w:rsid w:val="00427359"/>
    <w:rsid w:val="0043302F"/>
    <w:rsid w:val="00435340"/>
    <w:rsid w:val="00450D64"/>
    <w:rsid w:val="00455AF7"/>
    <w:rsid w:val="004B494E"/>
    <w:rsid w:val="004B79F6"/>
    <w:rsid w:val="004C686C"/>
    <w:rsid w:val="004D0DB8"/>
    <w:rsid w:val="004E05C4"/>
    <w:rsid w:val="005013D4"/>
    <w:rsid w:val="00513A7F"/>
    <w:rsid w:val="005234E0"/>
    <w:rsid w:val="00553440"/>
    <w:rsid w:val="00571490"/>
    <w:rsid w:val="005D320F"/>
    <w:rsid w:val="00616B03"/>
    <w:rsid w:val="00624C2B"/>
    <w:rsid w:val="006277DD"/>
    <w:rsid w:val="00676A64"/>
    <w:rsid w:val="0069771C"/>
    <w:rsid w:val="006A09CD"/>
    <w:rsid w:val="006B3425"/>
    <w:rsid w:val="006C66B6"/>
    <w:rsid w:val="007234B1"/>
    <w:rsid w:val="00724C81"/>
    <w:rsid w:val="00747858"/>
    <w:rsid w:val="0075548B"/>
    <w:rsid w:val="007C3E51"/>
    <w:rsid w:val="007D37B2"/>
    <w:rsid w:val="007E089A"/>
    <w:rsid w:val="007F6CFB"/>
    <w:rsid w:val="008338F4"/>
    <w:rsid w:val="008517F9"/>
    <w:rsid w:val="00863583"/>
    <w:rsid w:val="0086735B"/>
    <w:rsid w:val="00871668"/>
    <w:rsid w:val="0087368E"/>
    <w:rsid w:val="008D55C1"/>
    <w:rsid w:val="008F36B7"/>
    <w:rsid w:val="0093617D"/>
    <w:rsid w:val="009624DD"/>
    <w:rsid w:val="00971743"/>
    <w:rsid w:val="00992483"/>
    <w:rsid w:val="009F29D3"/>
    <w:rsid w:val="00A27333"/>
    <w:rsid w:val="00A4403F"/>
    <w:rsid w:val="00A4656D"/>
    <w:rsid w:val="00A7464C"/>
    <w:rsid w:val="00A8185A"/>
    <w:rsid w:val="00A91AA1"/>
    <w:rsid w:val="00AB4A5E"/>
    <w:rsid w:val="00AB7436"/>
    <w:rsid w:val="00AF4923"/>
    <w:rsid w:val="00AF58EF"/>
    <w:rsid w:val="00B0156C"/>
    <w:rsid w:val="00B23DE2"/>
    <w:rsid w:val="00B30EE9"/>
    <w:rsid w:val="00B718A4"/>
    <w:rsid w:val="00BB381C"/>
    <w:rsid w:val="00BD7215"/>
    <w:rsid w:val="00C900CA"/>
    <w:rsid w:val="00CA016B"/>
    <w:rsid w:val="00CD7232"/>
    <w:rsid w:val="00CD79BC"/>
    <w:rsid w:val="00CF0E2F"/>
    <w:rsid w:val="00D07A86"/>
    <w:rsid w:val="00D10D84"/>
    <w:rsid w:val="00D1261D"/>
    <w:rsid w:val="00D141EB"/>
    <w:rsid w:val="00D404A6"/>
    <w:rsid w:val="00D54409"/>
    <w:rsid w:val="00D76741"/>
    <w:rsid w:val="00D80F35"/>
    <w:rsid w:val="00D93AF3"/>
    <w:rsid w:val="00D95F6E"/>
    <w:rsid w:val="00DB02CA"/>
    <w:rsid w:val="00DE5B12"/>
    <w:rsid w:val="00E17819"/>
    <w:rsid w:val="00E300F3"/>
    <w:rsid w:val="00E34F3D"/>
    <w:rsid w:val="00E505B6"/>
    <w:rsid w:val="00E53746"/>
    <w:rsid w:val="00E771E9"/>
    <w:rsid w:val="00EB6C41"/>
    <w:rsid w:val="00ED45CA"/>
    <w:rsid w:val="00EF509A"/>
    <w:rsid w:val="00F345C9"/>
    <w:rsid w:val="00F67D3C"/>
    <w:rsid w:val="00FA0E4D"/>
    <w:rsid w:val="00FC7E79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934A-76CF-42CF-A555-4091501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9A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2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27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Stonehouse</dc:creator>
  <cp:keywords/>
  <dc:description/>
  <cp:lastModifiedBy>DL</cp:lastModifiedBy>
  <cp:revision>2</cp:revision>
  <dcterms:created xsi:type="dcterms:W3CDTF">2020-07-04T21:07:00Z</dcterms:created>
  <dcterms:modified xsi:type="dcterms:W3CDTF">2020-07-04T21:07:00Z</dcterms:modified>
</cp:coreProperties>
</file>